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1" name="Group 1"/>
                <wp:cNvGraphicFramePr>
                  <a:graphicFrameLocks/>
                </wp:cNvGraphicFramePr>
                <a:graphic>
                  <a:graphicData uri="http://schemas.microsoft.com/office/word/2010/wordprocessingGroup">
                    <wpg:wgp>
                      <wpg:cNvPr id="1" name="Group 1"/>
                      <wpg:cNvGrpSpPr/>
                      <wpg:grpSpPr>
                        <a:xfrm>
                          <a:off x="0" y="0"/>
                          <a:ext cx="678180" cy="678180"/>
                          <a:chExt cx="678180" cy="678180"/>
                        </a:xfrm>
                      </wpg:grpSpPr>
                      <wps:wsp>
                        <wps:cNvPr id="2" name="Graphic 2"/>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EB132"/>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1" coordorigin="0,0" coordsize="1068,1068">
                <v:shape style="position:absolute;left:0;top:0;width:1068;height:1068" id="docshape2"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eb132"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0"/>
        <w:rPr>
          <w:rFonts w:ascii="Times New Roman"/>
          <w:sz w:val="19"/>
        </w:rPr>
      </w:pPr>
    </w:p>
    <w:p>
      <w:pPr>
        <w:spacing w:before="83"/>
        <w:ind w:left="113" w:right="0" w:firstLine="0"/>
        <w:jc w:val="left"/>
        <w:rPr>
          <w:rFonts w:ascii="Nunito"/>
          <w:b/>
          <w:sz w:val="22"/>
        </w:rPr>
      </w:pPr>
      <w:r>
        <w:rPr>
          <w:rFonts w:ascii="Nunito"/>
          <w:b/>
          <w:color w:val="3FA535"/>
          <w:sz w:val="22"/>
        </w:rPr>
        <w:t>EMPLOYING</w:t>
      </w:r>
      <w:r>
        <w:rPr>
          <w:rFonts w:ascii="Nunito"/>
          <w:b/>
          <w:color w:val="3FA535"/>
          <w:spacing w:val="-10"/>
          <w:sz w:val="22"/>
        </w:rPr>
        <w:t> </w:t>
      </w:r>
      <w:r>
        <w:rPr>
          <w:rFonts w:ascii="Nunito"/>
          <w:b/>
          <w:color w:val="3FA535"/>
          <w:sz w:val="22"/>
        </w:rPr>
        <w:t>YOUR</w:t>
      </w:r>
      <w:r>
        <w:rPr>
          <w:rFonts w:ascii="Nunito"/>
          <w:b/>
          <w:color w:val="3FA535"/>
          <w:spacing w:val="-10"/>
          <w:sz w:val="22"/>
        </w:rPr>
        <w:t> </w:t>
      </w:r>
      <w:r>
        <w:rPr>
          <w:rFonts w:ascii="Nunito"/>
          <w:b/>
          <w:color w:val="3FA535"/>
          <w:sz w:val="22"/>
        </w:rPr>
        <w:t>NEW</w:t>
      </w:r>
      <w:r>
        <w:rPr>
          <w:rFonts w:ascii="Nunito"/>
          <w:b/>
          <w:color w:val="3FA535"/>
          <w:spacing w:val="-9"/>
          <w:sz w:val="22"/>
        </w:rPr>
        <w:t> </w:t>
      </w:r>
      <w:r>
        <w:rPr>
          <w:rFonts w:ascii="Nunito"/>
          <w:b/>
          <w:color w:val="3FA535"/>
          <w:spacing w:val="-2"/>
          <w:sz w:val="22"/>
        </w:rPr>
        <w:t>STARTER</w:t>
      </w:r>
    </w:p>
    <w:p>
      <w:pPr>
        <w:pStyle w:val="BodyText"/>
        <w:spacing w:before="12"/>
        <w:rPr>
          <w:rFonts w:ascii="Nunito"/>
          <w:b/>
          <w:sz w:val="20"/>
        </w:rPr>
      </w:pPr>
    </w:p>
    <w:p>
      <w:pPr>
        <w:pStyle w:val="Title"/>
      </w:pPr>
      <w:r>
        <w:rPr/>
        <w:t>Guide</w:t>
      </w:r>
      <w:r>
        <w:rPr>
          <w:spacing w:val="-11"/>
        </w:rPr>
        <w:t> </w:t>
      </w:r>
      <w:r>
        <w:rPr/>
        <w:t>2.11:</w:t>
      </w:r>
      <w:r>
        <w:rPr>
          <w:spacing w:val="-9"/>
        </w:rPr>
        <w:t> </w:t>
      </w:r>
      <w:r>
        <w:rPr/>
        <w:t>Induction</w:t>
      </w:r>
      <w:r>
        <w:rPr>
          <w:spacing w:val="-8"/>
        </w:rPr>
        <w:t> </w:t>
      </w:r>
      <w:r>
        <w:rPr/>
        <w:t>for</w:t>
      </w:r>
      <w:r>
        <w:rPr>
          <w:spacing w:val="-9"/>
        </w:rPr>
        <w:t> </w:t>
      </w:r>
      <w:r>
        <w:rPr/>
        <w:t>Your</w:t>
      </w:r>
      <w:r>
        <w:rPr>
          <w:spacing w:val="-8"/>
        </w:rPr>
        <w:t> </w:t>
      </w:r>
      <w:r>
        <w:rPr>
          <w:spacing w:val="-2"/>
        </w:rPr>
        <w:t>Employee</w:t>
      </w:r>
    </w:p>
    <w:p>
      <w:pPr>
        <w:pStyle w:val="BodyText"/>
        <w:spacing w:line="211" w:lineRule="auto" w:before="203"/>
        <w:ind w:left="113"/>
        <w:rPr>
          <w:b w:val="0"/>
        </w:rPr>
      </w:pPr>
      <w:r>
        <w:rPr>
          <w:b w:val="0"/>
        </w:rPr>
        <w:t>It’s unlikely that your new employee will know everything there is to know about your business</w:t>
      </w:r>
      <w:r>
        <w:rPr>
          <w:b w:val="0"/>
          <w:spacing w:val="-3"/>
        </w:rPr>
        <w:t> </w:t>
      </w:r>
      <w:r>
        <w:rPr>
          <w:b w:val="0"/>
        </w:rPr>
        <w:t>on</w:t>
      </w:r>
      <w:r>
        <w:rPr>
          <w:b w:val="0"/>
          <w:spacing w:val="-3"/>
        </w:rPr>
        <w:t> </w:t>
      </w:r>
      <w:r>
        <w:rPr>
          <w:b w:val="0"/>
        </w:rPr>
        <w:t>their</w:t>
      </w:r>
      <w:r>
        <w:rPr>
          <w:b w:val="0"/>
          <w:spacing w:val="-3"/>
        </w:rPr>
        <w:t> </w:t>
      </w:r>
      <w:r>
        <w:rPr>
          <w:b w:val="0"/>
        </w:rPr>
        <w:t>first</w:t>
      </w:r>
      <w:r>
        <w:rPr>
          <w:b w:val="0"/>
          <w:spacing w:val="-3"/>
        </w:rPr>
        <w:t> </w:t>
      </w:r>
      <w:r>
        <w:rPr>
          <w:b w:val="0"/>
        </w:rPr>
        <w:t>day</w:t>
      </w:r>
      <w:r>
        <w:rPr>
          <w:b w:val="0"/>
          <w:spacing w:val="-3"/>
        </w:rPr>
        <w:t> </w:t>
      </w:r>
      <w:r>
        <w:rPr>
          <w:b w:val="0"/>
        </w:rPr>
        <w:t>at</w:t>
      </w:r>
      <w:r>
        <w:rPr>
          <w:b w:val="0"/>
          <w:spacing w:val="-3"/>
        </w:rPr>
        <w:t> </w:t>
      </w:r>
      <w:r>
        <w:rPr>
          <w:b w:val="0"/>
        </w:rPr>
        <w:t>work.</w:t>
      </w:r>
      <w:r>
        <w:rPr>
          <w:b w:val="0"/>
          <w:spacing w:val="-3"/>
        </w:rPr>
        <w:t> </w:t>
      </w:r>
      <w:r>
        <w:rPr>
          <w:b w:val="0"/>
        </w:rPr>
        <w:t>A</w:t>
      </w:r>
      <w:r>
        <w:rPr>
          <w:b w:val="0"/>
          <w:spacing w:val="-3"/>
        </w:rPr>
        <w:t> </w:t>
      </w:r>
      <w:r>
        <w:rPr>
          <w:b w:val="0"/>
        </w:rPr>
        <w:t>structured</w:t>
      </w:r>
      <w:r>
        <w:rPr>
          <w:b w:val="0"/>
          <w:spacing w:val="-3"/>
        </w:rPr>
        <w:t> </w:t>
      </w:r>
      <w:r>
        <w:rPr>
          <w:b w:val="0"/>
        </w:rPr>
        <w:t>induction</w:t>
      </w:r>
      <w:r>
        <w:rPr>
          <w:b w:val="0"/>
          <w:spacing w:val="-3"/>
        </w:rPr>
        <w:t> </w:t>
      </w:r>
      <w:r>
        <w:rPr>
          <w:b w:val="0"/>
        </w:rPr>
        <w:t>programme</w:t>
      </w:r>
      <w:r>
        <w:rPr>
          <w:b w:val="0"/>
          <w:spacing w:val="-3"/>
        </w:rPr>
        <w:t> </w:t>
      </w:r>
      <w:r>
        <w:rPr>
          <w:b w:val="0"/>
        </w:rPr>
        <w:t>can</w:t>
      </w:r>
      <w:r>
        <w:rPr>
          <w:b w:val="0"/>
          <w:spacing w:val="-3"/>
        </w:rPr>
        <w:t> </w:t>
      </w:r>
      <w:r>
        <w:rPr>
          <w:b w:val="0"/>
        </w:rPr>
        <w:t>help</w:t>
      </w:r>
      <w:r>
        <w:rPr>
          <w:b w:val="0"/>
          <w:spacing w:val="-3"/>
        </w:rPr>
        <w:t> </w:t>
      </w:r>
      <w:r>
        <w:rPr>
          <w:b w:val="0"/>
        </w:rPr>
        <w:t>them</w:t>
      </w:r>
      <w:r>
        <w:rPr>
          <w:b w:val="0"/>
          <w:spacing w:val="-3"/>
        </w:rPr>
        <w:t> </w:t>
      </w:r>
      <w:r>
        <w:rPr>
          <w:b w:val="0"/>
        </w:rPr>
        <w:t>settle into their new job.</w:t>
      </w:r>
    </w:p>
    <w:p>
      <w:pPr>
        <w:pStyle w:val="BodyText"/>
        <w:spacing w:before="3"/>
        <w:rPr>
          <w:b w:val="0"/>
          <w:sz w:val="40"/>
        </w:rPr>
      </w:pPr>
    </w:p>
    <w:p>
      <w:pPr>
        <w:spacing w:before="0"/>
        <w:ind w:left="113" w:right="0" w:firstLine="0"/>
        <w:jc w:val="left"/>
        <w:rPr>
          <w:rFonts w:ascii="Nunito"/>
          <w:b/>
          <w:sz w:val="28"/>
        </w:rPr>
      </w:pPr>
      <w:r>
        <w:rPr>
          <w:rFonts w:ascii="Nunito"/>
          <w:b/>
          <w:color w:val="3FA535"/>
          <w:sz w:val="28"/>
        </w:rPr>
        <w:t>Using an Induction </w:t>
      </w:r>
      <w:r>
        <w:rPr>
          <w:rFonts w:ascii="Nunito"/>
          <w:b/>
          <w:color w:val="3FA535"/>
          <w:spacing w:val="-2"/>
          <w:sz w:val="28"/>
        </w:rPr>
        <w:t>Checklist</w:t>
      </w:r>
    </w:p>
    <w:p>
      <w:pPr>
        <w:pStyle w:val="BodyText"/>
        <w:spacing w:line="211" w:lineRule="auto" w:before="269"/>
        <w:ind w:left="113"/>
        <w:rPr>
          <w:b w:val="0"/>
        </w:rPr>
      </w:pPr>
      <w:r>
        <w:rPr>
          <w:b w:val="0"/>
        </w:rPr>
        <w:t>A</w:t>
      </w:r>
      <w:r>
        <w:rPr>
          <w:b w:val="0"/>
          <w:spacing w:val="-4"/>
        </w:rPr>
        <w:t> </w:t>
      </w:r>
      <w:r>
        <w:rPr>
          <w:b w:val="0"/>
        </w:rPr>
        <w:t>checklist</w:t>
      </w:r>
      <w:r>
        <w:rPr>
          <w:b w:val="0"/>
          <w:spacing w:val="-4"/>
        </w:rPr>
        <w:t> </w:t>
      </w:r>
      <w:r>
        <w:rPr>
          <w:b w:val="0"/>
        </w:rPr>
        <w:t>will</w:t>
      </w:r>
      <w:r>
        <w:rPr>
          <w:b w:val="0"/>
          <w:spacing w:val="-4"/>
        </w:rPr>
        <w:t> </w:t>
      </w:r>
      <w:r>
        <w:rPr>
          <w:b w:val="0"/>
        </w:rPr>
        <w:t>help</w:t>
      </w:r>
      <w:r>
        <w:rPr>
          <w:b w:val="0"/>
          <w:spacing w:val="-4"/>
        </w:rPr>
        <w:t> </w:t>
      </w:r>
      <w:r>
        <w:rPr>
          <w:b w:val="0"/>
        </w:rPr>
        <w:t>make</w:t>
      </w:r>
      <w:r>
        <w:rPr>
          <w:b w:val="0"/>
          <w:spacing w:val="-4"/>
        </w:rPr>
        <w:t> </w:t>
      </w:r>
      <w:r>
        <w:rPr>
          <w:b w:val="0"/>
        </w:rPr>
        <w:t>sure</w:t>
      </w:r>
      <w:r>
        <w:rPr>
          <w:b w:val="0"/>
          <w:spacing w:val="-4"/>
        </w:rPr>
        <w:t> </w:t>
      </w:r>
      <w:r>
        <w:rPr>
          <w:b w:val="0"/>
        </w:rPr>
        <w:t>you</w:t>
      </w:r>
      <w:r>
        <w:rPr>
          <w:b w:val="0"/>
          <w:spacing w:val="-4"/>
        </w:rPr>
        <w:t> </w:t>
      </w:r>
      <w:r>
        <w:rPr>
          <w:b w:val="0"/>
        </w:rPr>
        <w:t>have</w:t>
      </w:r>
      <w:r>
        <w:rPr>
          <w:b w:val="0"/>
          <w:spacing w:val="-4"/>
        </w:rPr>
        <w:t> </w:t>
      </w:r>
      <w:r>
        <w:rPr>
          <w:b w:val="0"/>
        </w:rPr>
        <w:t>covered</w:t>
      </w:r>
      <w:r>
        <w:rPr>
          <w:b w:val="0"/>
          <w:spacing w:val="-4"/>
        </w:rPr>
        <w:t> </w:t>
      </w:r>
      <w:r>
        <w:rPr>
          <w:b w:val="0"/>
        </w:rPr>
        <w:t>everything.</w:t>
      </w:r>
      <w:r>
        <w:rPr>
          <w:b w:val="0"/>
          <w:spacing w:val="-4"/>
        </w:rPr>
        <w:t> </w:t>
      </w:r>
      <w:r>
        <w:rPr>
          <w:b w:val="0"/>
        </w:rPr>
        <w:t>But</w:t>
      </w:r>
      <w:r>
        <w:rPr>
          <w:b w:val="0"/>
          <w:spacing w:val="-4"/>
        </w:rPr>
        <w:t> </w:t>
      </w:r>
      <w:r>
        <w:rPr>
          <w:b w:val="0"/>
        </w:rPr>
        <w:t>don’t</w:t>
      </w:r>
      <w:r>
        <w:rPr>
          <w:b w:val="0"/>
          <w:spacing w:val="-4"/>
        </w:rPr>
        <w:t> </w:t>
      </w:r>
      <w:r>
        <w:rPr>
          <w:b w:val="0"/>
        </w:rPr>
        <w:t>make</w:t>
      </w:r>
      <w:r>
        <w:rPr>
          <w:b w:val="0"/>
          <w:spacing w:val="-4"/>
        </w:rPr>
        <w:t> </w:t>
      </w:r>
      <w:r>
        <w:rPr>
          <w:b w:val="0"/>
        </w:rPr>
        <w:t>the</w:t>
      </w:r>
      <w:r>
        <w:rPr>
          <w:b w:val="0"/>
          <w:spacing w:val="-4"/>
        </w:rPr>
        <w:t> </w:t>
      </w:r>
      <w:r>
        <w:rPr>
          <w:b w:val="0"/>
        </w:rPr>
        <w:t>mistake</w:t>
      </w:r>
      <w:r>
        <w:rPr>
          <w:b w:val="0"/>
          <w:spacing w:val="-4"/>
        </w:rPr>
        <w:t> </w:t>
      </w:r>
      <w:r>
        <w:rPr>
          <w:b w:val="0"/>
        </w:rPr>
        <w:t>of thinking this is just “a tick-box exercise”. Make sure you allocate time to frequently check in with your new employee. The more time you give them now, the quicker they will learn the job and the more they will give back to the business.</w:t>
      </w:r>
    </w:p>
    <w:p>
      <w:pPr>
        <w:pStyle w:val="BodyText"/>
        <w:spacing w:before="1"/>
        <w:rPr>
          <w:b w:val="0"/>
          <w:sz w:val="21"/>
        </w:rPr>
      </w:pPr>
    </w:p>
    <w:p>
      <w:pPr>
        <w:pStyle w:val="BodyText"/>
        <w:spacing w:line="211" w:lineRule="auto" w:before="1"/>
        <w:ind w:left="113" w:right="236"/>
        <w:rPr>
          <w:b w:val="0"/>
        </w:rPr>
      </w:pPr>
      <w:r>
        <w:rPr>
          <w:b w:val="0"/>
        </w:rPr>
        <w:t>A template is provided below for you to use to give an idea of the type of information that needs</w:t>
      </w:r>
      <w:r>
        <w:rPr>
          <w:b w:val="0"/>
          <w:spacing w:val="-3"/>
        </w:rPr>
        <w:t> </w:t>
      </w:r>
      <w:r>
        <w:rPr>
          <w:b w:val="0"/>
        </w:rPr>
        <w:t>to</w:t>
      </w:r>
      <w:r>
        <w:rPr>
          <w:b w:val="0"/>
          <w:spacing w:val="-3"/>
        </w:rPr>
        <w:t> </w:t>
      </w:r>
      <w:r>
        <w:rPr>
          <w:b w:val="0"/>
        </w:rPr>
        <w:t>be</w:t>
      </w:r>
      <w:r>
        <w:rPr>
          <w:b w:val="0"/>
          <w:spacing w:val="-3"/>
        </w:rPr>
        <w:t> </w:t>
      </w:r>
      <w:r>
        <w:rPr>
          <w:b w:val="0"/>
        </w:rPr>
        <w:t>covered.</w:t>
      </w:r>
      <w:r>
        <w:rPr>
          <w:b w:val="0"/>
          <w:spacing w:val="-3"/>
        </w:rPr>
        <w:t> </w:t>
      </w:r>
      <w:r>
        <w:rPr>
          <w:b w:val="0"/>
        </w:rPr>
        <w:t>But</w:t>
      </w:r>
      <w:r>
        <w:rPr>
          <w:b w:val="0"/>
          <w:spacing w:val="-3"/>
        </w:rPr>
        <w:t> </w:t>
      </w:r>
      <w:r>
        <w:rPr>
          <w:b w:val="0"/>
        </w:rPr>
        <w:t>do</w:t>
      </w:r>
      <w:r>
        <w:rPr>
          <w:b w:val="0"/>
          <w:spacing w:val="-3"/>
        </w:rPr>
        <w:t> </w:t>
      </w:r>
      <w:r>
        <w:rPr>
          <w:b w:val="0"/>
        </w:rPr>
        <w:t>think</w:t>
      </w:r>
      <w:r>
        <w:rPr>
          <w:b w:val="0"/>
          <w:spacing w:val="-3"/>
        </w:rPr>
        <w:t> </w:t>
      </w:r>
      <w:r>
        <w:rPr>
          <w:b w:val="0"/>
        </w:rPr>
        <w:t>about</w:t>
      </w:r>
      <w:r>
        <w:rPr>
          <w:b w:val="0"/>
          <w:spacing w:val="-3"/>
        </w:rPr>
        <w:t> </w:t>
      </w:r>
      <w:r>
        <w:rPr>
          <w:b w:val="0"/>
        </w:rPr>
        <w:t>anything</w:t>
      </w:r>
      <w:r>
        <w:rPr>
          <w:b w:val="0"/>
          <w:spacing w:val="-3"/>
        </w:rPr>
        <w:t> </w:t>
      </w:r>
      <w:r>
        <w:rPr>
          <w:b w:val="0"/>
        </w:rPr>
        <w:t>on</w:t>
      </w:r>
      <w:r>
        <w:rPr>
          <w:b w:val="0"/>
          <w:spacing w:val="-3"/>
        </w:rPr>
        <w:t> </w:t>
      </w:r>
      <w:r>
        <w:rPr>
          <w:b w:val="0"/>
        </w:rPr>
        <w:t>it</w:t>
      </w:r>
      <w:r>
        <w:rPr>
          <w:b w:val="0"/>
          <w:spacing w:val="-3"/>
        </w:rPr>
        <w:t> </w:t>
      </w:r>
      <w:r>
        <w:rPr>
          <w:b w:val="0"/>
        </w:rPr>
        <w:t>you</w:t>
      </w:r>
      <w:r>
        <w:rPr>
          <w:b w:val="0"/>
          <w:spacing w:val="-3"/>
        </w:rPr>
        <w:t> </w:t>
      </w:r>
      <w:r>
        <w:rPr>
          <w:b w:val="0"/>
        </w:rPr>
        <w:t>need</w:t>
      </w:r>
      <w:r>
        <w:rPr>
          <w:b w:val="0"/>
          <w:spacing w:val="-3"/>
        </w:rPr>
        <w:t> </w:t>
      </w:r>
      <w:r>
        <w:rPr>
          <w:b w:val="0"/>
        </w:rPr>
        <w:t>to</w:t>
      </w:r>
      <w:r>
        <w:rPr>
          <w:b w:val="0"/>
          <w:spacing w:val="-3"/>
        </w:rPr>
        <w:t> </w:t>
      </w:r>
      <w:r>
        <w:rPr>
          <w:b w:val="0"/>
        </w:rPr>
        <w:t>change</w:t>
      </w:r>
      <w:r>
        <w:rPr>
          <w:b w:val="0"/>
          <w:spacing w:val="-3"/>
        </w:rPr>
        <w:t> </w:t>
      </w:r>
      <w:r>
        <w:rPr>
          <w:b w:val="0"/>
        </w:rPr>
        <w:t>or</w:t>
      </w:r>
      <w:r>
        <w:rPr>
          <w:b w:val="0"/>
          <w:spacing w:val="-3"/>
        </w:rPr>
        <w:t> </w:t>
      </w:r>
      <w:r>
        <w:rPr>
          <w:b w:val="0"/>
        </w:rPr>
        <w:t>add</w:t>
      </w:r>
      <w:r>
        <w:rPr>
          <w:b w:val="0"/>
          <w:spacing w:val="-3"/>
        </w:rPr>
        <w:t> </w:t>
      </w:r>
      <w:r>
        <w:rPr>
          <w:b w:val="0"/>
        </w:rPr>
        <w:t>to</w:t>
      </w:r>
      <w:r>
        <w:rPr>
          <w:b w:val="0"/>
          <w:spacing w:val="-3"/>
        </w:rPr>
        <w:t> </w:t>
      </w:r>
      <w:r>
        <w:rPr>
          <w:b w:val="0"/>
        </w:rPr>
        <w:t>make it work for your business.</w:t>
      </w:r>
    </w:p>
    <w:p>
      <w:pPr>
        <w:pStyle w:val="BodyText"/>
        <w:spacing w:before="12"/>
        <w:rPr>
          <w:b w:val="0"/>
          <w:sz w:val="39"/>
        </w:rPr>
      </w:pPr>
    </w:p>
    <w:p>
      <w:pPr>
        <w:spacing w:line="308" w:lineRule="exact" w:before="0"/>
        <w:ind w:left="113" w:right="0" w:firstLine="0"/>
        <w:jc w:val="left"/>
        <w:rPr>
          <w:b w:val="0"/>
          <w:i/>
          <w:sz w:val="24"/>
        </w:rPr>
      </w:pPr>
      <w:r>
        <w:rPr>
          <w:b w:val="0"/>
          <w:i/>
          <w:sz w:val="24"/>
        </w:rPr>
        <w:t>For HR support,</w:t>
      </w:r>
      <w:r>
        <w:rPr>
          <w:b w:val="0"/>
          <w:i/>
          <w:spacing w:val="1"/>
          <w:sz w:val="24"/>
        </w:rPr>
        <w:t> </w:t>
      </w:r>
      <w:r>
        <w:rPr>
          <w:b w:val="0"/>
          <w:i/>
          <w:sz w:val="24"/>
        </w:rPr>
        <w:t>please contact</w:t>
      </w:r>
      <w:r>
        <w:rPr>
          <w:b w:val="0"/>
          <w:i/>
          <w:spacing w:val="1"/>
          <w:sz w:val="24"/>
        </w:rPr>
        <w:t> </w:t>
      </w:r>
      <w:r>
        <w:rPr>
          <w:b w:val="0"/>
          <w:i/>
          <w:sz w:val="24"/>
        </w:rPr>
        <w:t>Colden HR on</w:t>
      </w:r>
      <w:r>
        <w:rPr>
          <w:b w:val="0"/>
          <w:i/>
          <w:spacing w:val="1"/>
          <w:sz w:val="24"/>
        </w:rPr>
        <w:t> </w:t>
      </w:r>
      <w:r>
        <w:rPr>
          <w:b w:val="0"/>
          <w:i/>
          <w:color w:val="3FA535"/>
          <w:sz w:val="24"/>
        </w:rPr>
        <w:t>0121 284</w:t>
      </w:r>
      <w:r>
        <w:rPr>
          <w:b w:val="0"/>
          <w:i/>
          <w:color w:val="3FA535"/>
          <w:spacing w:val="1"/>
          <w:sz w:val="24"/>
        </w:rPr>
        <w:t> </w:t>
      </w:r>
      <w:r>
        <w:rPr>
          <w:b w:val="0"/>
          <w:i/>
          <w:color w:val="3FA535"/>
          <w:spacing w:val="-4"/>
          <w:sz w:val="24"/>
        </w:rPr>
        <w:t>0852</w:t>
      </w:r>
    </w:p>
    <w:p>
      <w:pPr>
        <w:spacing w:line="308" w:lineRule="exact" w:before="0"/>
        <w:ind w:left="113" w:right="0" w:firstLine="0"/>
        <w:jc w:val="left"/>
        <w:rPr>
          <w:b w:val="0"/>
          <w:i/>
          <w:sz w:val="24"/>
        </w:rPr>
      </w:pPr>
      <w:r>
        <w:rPr>
          <w:b w:val="0"/>
          <w:i/>
          <w:sz w:val="24"/>
        </w:rPr>
        <w:t>or</w:t>
      </w:r>
      <w:r>
        <w:rPr>
          <w:b w:val="0"/>
          <w:i/>
          <w:spacing w:val="-6"/>
          <w:sz w:val="24"/>
        </w:rPr>
        <w:t> </w:t>
      </w:r>
      <w:r>
        <w:rPr>
          <w:b w:val="0"/>
          <w:i/>
          <w:sz w:val="24"/>
        </w:rPr>
        <w:t>email</w:t>
      </w:r>
      <w:r>
        <w:rPr>
          <w:b w:val="0"/>
          <w:i/>
          <w:spacing w:val="-3"/>
          <w:sz w:val="24"/>
        </w:rPr>
        <w:t> </w:t>
      </w:r>
      <w:hyperlink r:id="rId6">
        <w:r>
          <w:rPr>
            <w:b w:val="0"/>
            <w:i/>
            <w:color w:val="3FA535"/>
            <w:sz w:val="24"/>
          </w:rPr>
          <w:t>enquiries@coldenhr.co.uk</w:t>
        </w:r>
      </w:hyperlink>
      <w:r>
        <w:rPr>
          <w:b w:val="0"/>
          <w:i/>
          <w:color w:val="3FA535"/>
          <w:spacing w:val="-4"/>
          <w:sz w:val="24"/>
        </w:rPr>
        <w:t> </w:t>
      </w:r>
      <w:r>
        <w:rPr>
          <w:b w:val="0"/>
          <w:i/>
          <w:sz w:val="24"/>
        </w:rPr>
        <w:t>and</w:t>
      </w:r>
      <w:r>
        <w:rPr>
          <w:b w:val="0"/>
          <w:i/>
          <w:spacing w:val="-3"/>
          <w:sz w:val="24"/>
        </w:rPr>
        <w:t> </w:t>
      </w:r>
      <w:r>
        <w:rPr>
          <w:b w:val="0"/>
          <w:i/>
          <w:sz w:val="24"/>
        </w:rPr>
        <w:t>quote</w:t>
      </w:r>
      <w:r>
        <w:rPr>
          <w:b w:val="0"/>
          <w:i/>
          <w:spacing w:val="-4"/>
          <w:sz w:val="24"/>
        </w:rPr>
        <w:t> </w:t>
      </w:r>
      <w:r>
        <w:rPr>
          <w:b w:val="0"/>
          <w:i/>
          <w:sz w:val="24"/>
        </w:rPr>
        <w:t>your</w:t>
      </w:r>
      <w:r>
        <w:rPr>
          <w:b w:val="0"/>
          <w:i/>
          <w:spacing w:val="-3"/>
          <w:sz w:val="24"/>
        </w:rPr>
        <w:t> </w:t>
      </w:r>
      <w:r>
        <w:rPr>
          <w:b w:val="0"/>
          <w:i/>
          <w:sz w:val="24"/>
        </w:rPr>
        <w:t>NCASS</w:t>
      </w:r>
      <w:r>
        <w:rPr>
          <w:b w:val="0"/>
          <w:i/>
          <w:spacing w:val="-4"/>
          <w:sz w:val="24"/>
        </w:rPr>
        <w:t> </w:t>
      </w:r>
      <w:r>
        <w:rPr>
          <w:b w:val="0"/>
          <w:i/>
          <w:sz w:val="24"/>
        </w:rPr>
        <w:t>membership</w:t>
      </w:r>
      <w:r>
        <w:rPr>
          <w:b w:val="0"/>
          <w:i/>
          <w:spacing w:val="-3"/>
          <w:sz w:val="24"/>
        </w:rPr>
        <w:t> </w:t>
      </w:r>
      <w:r>
        <w:rPr>
          <w:b w:val="0"/>
          <w:i/>
          <w:spacing w:val="-2"/>
          <w:sz w:val="24"/>
        </w:rPr>
        <w:t>number.</w:t>
      </w: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11"/>
        <w:rPr>
          <w:b w:val="0"/>
          <w:i/>
          <w:sz w:val="26"/>
        </w:rPr>
      </w:pPr>
      <w:r>
        <w:rPr/>
        <mc:AlternateContent>
          <mc:Choice Requires="wps">
            <w:drawing>
              <wp:anchor distT="0" distB="0" distL="0" distR="0" allowOverlap="1" layoutInCell="1" locked="0" behindDoc="1" simplePos="0" relativeHeight="487588352">
                <wp:simplePos x="0" y="0"/>
                <wp:positionH relativeFrom="page">
                  <wp:posOffset>719999</wp:posOffset>
                </wp:positionH>
                <wp:positionV relativeFrom="paragraph">
                  <wp:posOffset>247641</wp:posOffset>
                </wp:positionV>
                <wp:extent cx="61201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20130" cy="1270"/>
                        </a:xfrm>
                        <a:custGeom>
                          <a:avLst/>
                          <a:gdLst/>
                          <a:ahLst/>
                          <a:cxnLst/>
                          <a:rect l="l" t="t" r="r" b="b"/>
                          <a:pathLst>
                            <a:path w="6120130" h="0">
                              <a:moveTo>
                                <a:pt x="0" y="0"/>
                              </a:moveTo>
                              <a:lnTo>
                                <a:pt x="6120003" y="0"/>
                              </a:lnTo>
                            </a:path>
                          </a:pathLst>
                        </a:custGeom>
                        <a:ln w="6350">
                          <a:solidFill>
                            <a:srgbClr val="B3B2B2"/>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9.499334pt;width:481.9pt;height:.1pt;mso-position-horizontal-relative:page;mso-position-vertical-relative:paragraph;z-index:-15728128;mso-wrap-distance-left:0;mso-wrap-distance-right:0" id="docshape3" coordorigin="1134,390" coordsize="9638,0" path="m1134,390l10772,390e" filled="false" stroked="true" strokeweight=".5pt" strokecolor="#b3b2b2">
                <v:path arrowok="t"/>
                <v:stroke dashstyle="solid"/>
                <w10:wrap type="topAndBottom"/>
              </v:shape>
            </w:pict>
          </mc:Fallback>
        </mc:AlternateContent>
      </w:r>
    </w:p>
    <w:p>
      <w:pPr>
        <w:pStyle w:val="BodyText"/>
        <w:spacing w:before="3"/>
        <w:rPr>
          <w:b w:val="0"/>
          <w:i/>
          <w:sz w:val="17"/>
        </w:rPr>
      </w:pPr>
    </w:p>
    <w:p>
      <w:pPr>
        <w:tabs>
          <w:tab w:pos="9445" w:val="left" w:leader="none"/>
        </w:tabs>
        <w:spacing w:before="87"/>
        <w:ind w:left="3521" w:right="0" w:firstLine="0"/>
        <w:jc w:val="left"/>
        <w:rPr>
          <w:rFonts w:ascii="Nunito ExtraLight"/>
          <w:b w:val="0"/>
          <w:sz w:val="16"/>
        </w:rPr>
      </w:pPr>
      <w:r>
        <w:rPr/>
        <mc:AlternateContent>
          <mc:Choice Requires="wps">
            <w:drawing>
              <wp:anchor distT="0" distB="0" distL="0" distR="0" allowOverlap="1" layoutInCell="1" locked="0" behindDoc="0" simplePos="0" relativeHeight="15729664">
                <wp:simplePos x="0" y="0"/>
                <wp:positionH relativeFrom="page">
                  <wp:posOffset>1915256</wp:posOffset>
                </wp:positionH>
                <wp:positionV relativeFrom="paragraph">
                  <wp:posOffset>-3120</wp:posOffset>
                </wp:positionV>
                <wp:extent cx="848360" cy="27686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848360" cy="276860"/>
                          <a:chExt cx="848360" cy="276860"/>
                        </a:xfrm>
                      </wpg:grpSpPr>
                      <wps:wsp>
                        <wps:cNvPr id="6" name="Graphic 6"/>
                        <wps:cNvSpPr/>
                        <wps:spPr>
                          <a:xfrm>
                            <a:off x="-7" y="1309"/>
                            <a:ext cx="746125" cy="275590"/>
                          </a:xfrm>
                          <a:custGeom>
                            <a:avLst/>
                            <a:gdLst/>
                            <a:ahLst/>
                            <a:cxnLst/>
                            <a:rect l="l" t="t" r="r" b="b"/>
                            <a:pathLst>
                              <a:path w="746125" h="275590">
                                <a:moveTo>
                                  <a:pt x="275196" y="137629"/>
                                </a:moveTo>
                                <a:lnTo>
                                  <a:pt x="256984" y="69151"/>
                                </a:lnTo>
                                <a:lnTo>
                                  <a:pt x="209003" y="19964"/>
                                </a:lnTo>
                                <a:lnTo>
                                  <a:pt x="156857" y="1346"/>
                                </a:lnTo>
                                <a:lnTo>
                                  <a:pt x="137591" y="0"/>
                                </a:lnTo>
                                <a:lnTo>
                                  <a:pt x="94970" y="6781"/>
                                </a:lnTo>
                                <a:lnTo>
                                  <a:pt x="57683" y="25704"/>
                                </a:lnTo>
                                <a:lnTo>
                                  <a:pt x="27927" y="54622"/>
                                </a:lnTo>
                                <a:lnTo>
                                  <a:pt x="7962" y="91363"/>
                                </a:lnTo>
                                <a:lnTo>
                                  <a:pt x="0" y="133769"/>
                                </a:lnTo>
                                <a:lnTo>
                                  <a:pt x="5499" y="176441"/>
                                </a:lnTo>
                                <a:lnTo>
                                  <a:pt x="23050" y="213969"/>
                                </a:lnTo>
                                <a:lnTo>
                                  <a:pt x="50558" y="244259"/>
                                </a:lnTo>
                                <a:lnTo>
                                  <a:pt x="85979" y="265252"/>
                                </a:lnTo>
                                <a:lnTo>
                                  <a:pt x="85559" y="256057"/>
                                </a:lnTo>
                                <a:lnTo>
                                  <a:pt x="83616" y="251117"/>
                                </a:lnTo>
                                <a:lnTo>
                                  <a:pt x="51193" y="212585"/>
                                </a:lnTo>
                                <a:lnTo>
                                  <a:pt x="49695" y="208229"/>
                                </a:lnTo>
                                <a:lnTo>
                                  <a:pt x="57708" y="48806"/>
                                </a:lnTo>
                                <a:lnTo>
                                  <a:pt x="59042" y="47523"/>
                                </a:lnTo>
                                <a:lnTo>
                                  <a:pt x="66700" y="47523"/>
                                </a:lnTo>
                                <a:lnTo>
                                  <a:pt x="68046" y="48882"/>
                                </a:lnTo>
                                <a:lnTo>
                                  <a:pt x="65913" y="181381"/>
                                </a:lnTo>
                                <a:lnTo>
                                  <a:pt x="67691"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1" y="181292"/>
                                </a:lnTo>
                                <a:lnTo>
                                  <a:pt x="99441"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40" y="47523"/>
                                </a:lnTo>
                                <a:lnTo>
                                  <a:pt x="130873" y="48818"/>
                                </a:lnTo>
                                <a:lnTo>
                                  <a:pt x="138150" y="207289"/>
                                </a:lnTo>
                                <a:lnTo>
                                  <a:pt x="135750" y="214655"/>
                                </a:lnTo>
                                <a:lnTo>
                                  <a:pt x="107899" y="250558"/>
                                </a:lnTo>
                                <a:lnTo>
                                  <a:pt x="106349" y="255066"/>
                                </a:lnTo>
                                <a:lnTo>
                                  <a:pt x="106349" y="271691"/>
                                </a:lnTo>
                                <a:lnTo>
                                  <a:pt x="113957" y="273227"/>
                                </a:lnTo>
                                <a:lnTo>
                                  <a:pt x="121691" y="274345"/>
                                </a:lnTo>
                                <a:lnTo>
                                  <a:pt x="129578" y="275018"/>
                                </a:lnTo>
                                <a:lnTo>
                                  <a:pt x="137566" y="275247"/>
                                </a:lnTo>
                                <a:lnTo>
                                  <a:pt x="149809" y="274574"/>
                                </a:lnTo>
                                <a:lnTo>
                                  <a:pt x="162407" y="272707"/>
                                </a:lnTo>
                                <a:lnTo>
                                  <a:pt x="174688" y="269913"/>
                                </a:lnTo>
                                <a:lnTo>
                                  <a:pt x="185991" y="266484"/>
                                </a:lnTo>
                                <a:lnTo>
                                  <a:pt x="186486" y="222034"/>
                                </a:lnTo>
                                <a:lnTo>
                                  <a:pt x="181343" y="215252"/>
                                </a:lnTo>
                                <a:lnTo>
                                  <a:pt x="156273" y="186372"/>
                                </a:lnTo>
                                <a:lnTo>
                                  <a:pt x="154546" y="181673"/>
                                </a:lnTo>
                                <a:lnTo>
                                  <a:pt x="160909" y="110185"/>
                                </a:lnTo>
                                <a:lnTo>
                                  <a:pt x="175158" y="69811"/>
                                </a:lnTo>
                                <a:lnTo>
                                  <a:pt x="203860" y="41681"/>
                                </a:lnTo>
                                <a:lnTo>
                                  <a:pt x="205447" y="41109"/>
                                </a:lnTo>
                                <a:lnTo>
                                  <a:pt x="207111" y="42278"/>
                                </a:lnTo>
                                <a:lnTo>
                                  <a:pt x="209537" y="254952"/>
                                </a:lnTo>
                                <a:lnTo>
                                  <a:pt x="236423" y="233387"/>
                                </a:lnTo>
                                <a:lnTo>
                                  <a:pt x="257136" y="205816"/>
                                </a:lnTo>
                                <a:lnTo>
                                  <a:pt x="270484" y="173494"/>
                                </a:lnTo>
                                <a:lnTo>
                                  <a:pt x="275196" y="137629"/>
                                </a:lnTo>
                                <a:close/>
                              </a:path>
                              <a:path w="746125" h="275590">
                                <a:moveTo>
                                  <a:pt x="411518" y="64414"/>
                                </a:moveTo>
                                <a:lnTo>
                                  <a:pt x="410070" y="62953"/>
                                </a:lnTo>
                                <a:lnTo>
                                  <a:pt x="379196" y="62953"/>
                                </a:lnTo>
                                <a:lnTo>
                                  <a:pt x="377723" y="64490"/>
                                </a:lnTo>
                                <a:lnTo>
                                  <a:pt x="381101" y="147916"/>
                                </a:lnTo>
                                <a:lnTo>
                                  <a:pt x="380492" y="147916"/>
                                </a:lnTo>
                                <a:lnTo>
                                  <a:pt x="353212" y="63868"/>
                                </a:lnTo>
                                <a:lnTo>
                                  <a:pt x="351967" y="62953"/>
                                </a:lnTo>
                                <a:lnTo>
                                  <a:pt x="317677" y="62953"/>
                                </a:lnTo>
                                <a:lnTo>
                                  <a:pt x="316217" y="64414"/>
                                </a:lnTo>
                                <a:lnTo>
                                  <a:pt x="316217" y="213575"/>
                                </a:lnTo>
                                <a:lnTo>
                                  <a:pt x="317677" y="215023"/>
                                </a:lnTo>
                                <a:lnTo>
                                  <a:pt x="348551" y="215023"/>
                                </a:lnTo>
                                <a:lnTo>
                                  <a:pt x="350024" y="213499"/>
                                </a:lnTo>
                                <a:lnTo>
                                  <a:pt x="346837" y="130276"/>
                                </a:lnTo>
                                <a:lnTo>
                                  <a:pt x="347243" y="129870"/>
                                </a:lnTo>
                                <a:lnTo>
                                  <a:pt x="374726" y="214122"/>
                                </a:lnTo>
                                <a:lnTo>
                                  <a:pt x="375970" y="215023"/>
                                </a:lnTo>
                                <a:lnTo>
                                  <a:pt x="410070" y="215023"/>
                                </a:lnTo>
                                <a:lnTo>
                                  <a:pt x="411518" y="213575"/>
                                </a:lnTo>
                                <a:lnTo>
                                  <a:pt x="411518" y="64414"/>
                                </a:lnTo>
                                <a:close/>
                              </a:path>
                              <a:path w="746125" h="275590">
                                <a:moveTo>
                                  <a:pt x="526694" y="157073"/>
                                </a:moveTo>
                                <a:lnTo>
                                  <a:pt x="525233" y="155613"/>
                                </a:lnTo>
                                <a:lnTo>
                                  <a:pt x="492467" y="155613"/>
                                </a:lnTo>
                                <a:lnTo>
                                  <a:pt x="491007" y="157073"/>
                                </a:lnTo>
                                <a:lnTo>
                                  <a:pt x="491007" y="169405"/>
                                </a:lnTo>
                                <a:lnTo>
                                  <a:pt x="490664" y="176758"/>
                                </a:lnTo>
                                <a:lnTo>
                                  <a:pt x="488975" y="183857"/>
                                </a:lnTo>
                                <a:lnTo>
                                  <a:pt x="485013" y="189191"/>
                                </a:lnTo>
                                <a:lnTo>
                                  <a:pt x="477824" y="191300"/>
                                </a:lnTo>
                                <a:lnTo>
                                  <a:pt x="468503" y="191300"/>
                                </a:lnTo>
                                <a:lnTo>
                                  <a:pt x="465048" y="186232"/>
                                </a:lnTo>
                                <a:lnTo>
                                  <a:pt x="465251" y="92557"/>
                                </a:lnTo>
                                <a:lnTo>
                                  <a:pt x="467893" y="86474"/>
                                </a:lnTo>
                                <a:lnTo>
                                  <a:pt x="485736" y="86677"/>
                                </a:lnTo>
                                <a:lnTo>
                                  <a:pt x="490397" y="93370"/>
                                </a:lnTo>
                                <a:lnTo>
                                  <a:pt x="490397" y="114617"/>
                                </a:lnTo>
                                <a:lnTo>
                                  <a:pt x="491858" y="116078"/>
                                </a:lnTo>
                                <a:lnTo>
                                  <a:pt x="493649" y="116078"/>
                                </a:lnTo>
                                <a:lnTo>
                                  <a:pt x="524624" y="116078"/>
                                </a:lnTo>
                                <a:lnTo>
                                  <a:pt x="526084" y="114617"/>
                                </a:lnTo>
                                <a:lnTo>
                                  <a:pt x="513156" y="69672"/>
                                </a:lnTo>
                                <a:lnTo>
                                  <a:pt x="477418" y="59309"/>
                                </a:lnTo>
                                <a:lnTo>
                                  <a:pt x="456171" y="62230"/>
                                </a:lnTo>
                                <a:lnTo>
                                  <a:pt x="441248" y="71145"/>
                                </a:lnTo>
                                <a:lnTo>
                                  <a:pt x="432447" y="86258"/>
                                </a:lnTo>
                                <a:lnTo>
                                  <a:pt x="429564" y="107772"/>
                                </a:lnTo>
                                <a:lnTo>
                                  <a:pt x="429564" y="170218"/>
                                </a:lnTo>
                                <a:lnTo>
                                  <a:pt x="432079" y="190881"/>
                                </a:lnTo>
                                <a:lnTo>
                                  <a:pt x="440055" y="206082"/>
                                </a:lnTo>
                                <a:lnTo>
                                  <a:pt x="454202" y="215468"/>
                                </a:lnTo>
                                <a:lnTo>
                                  <a:pt x="475195" y="218681"/>
                                </a:lnTo>
                                <a:lnTo>
                                  <a:pt x="498640" y="215417"/>
                                </a:lnTo>
                                <a:lnTo>
                                  <a:pt x="514629" y="206286"/>
                                </a:lnTo>
                                <a:lnTo>
                                  <a:pt x="523786" y="192239"/>
                                </a:lnTo>
                                <a:lnTo>
                                  <a:pt x="526694" y="174269"/>
                                </a:lnTo>
                                <a:lnTo>
                                  <a:pt x="526694" y="157073"/>
                                </a:lnTo>
                                <a:close/>
                              </a:path>
                              <a:path w="746125" h="275590">
                                <a:moveTo>
                                  <a:pt x="646531" y="213118"/>
                                </a:moveTo>
                                <a:lnTo>
                                  <a:pt x="640511" y="185432"/>
                                </a:lnTo>
                                <a:lnTo>
                                  <a:pt x="634695" y="158661"/>
                                </a:lnTo>
                                <a:lnTo>
                                  <a:pt x="619887" y="90538"/>
                                </a:lnTo>
                                <a:lnTo>
                                  <a:pt x="614108" y="64020"/>
                                </a:lnTo>
                                <a:lnTo>
                                  <a:pt x="612800" y="62966"/>
                                </a:lnTo>
                                <a:lnTo>
                                  <a:pt x="602081" y="62966"/>
                                </a:lnTo>
                                <a:lnTo>
                                  <a:pt x="602081" y="156908"/>
                                </a:lnTo>
                                <a:lnTo>
                                  <a:pt x="600557" y="158661"/>
                                </a:lnTo>
                                <a:lnTo>
                                  <a:pt x="583438" y="158661"/>
                                </a:lnTo>
                                <a:lnTo>
                                  <a:pt x="581926" y="156895"/>
                                </a:lnTo>
                                <a:lnTo>
                                  <a:pt x="591997" y="90538"/>
                                </a:lnTo>
                                <a:lnTo>
                                  <a:pt x="592404" y="90538"/>
                                </a:lnTo>
                                <a:lnTo>
                                  <a:pt x="602081" y="156908"/>
                                </a:lnTo>
                                <a:lnTo>
                                  <a:pt x="602081" y="62966"/>
                                </a:lnTo>
                                <a:lnTo>
                                  <a:pt x="571995" y="62966"/>
                                </a:lnTo>
                                <a:lnTo>
                                  <a:pt x="570674" y="64033"/>
                                </a:lnTo>
                                <a:lnTo>
                                  <a:pt x="538073" y="213118"/>
                                </a:lnTo>
                                <a:lnTo>
                                  <a:pt x="539623" y="215036"/>
                                </a:lnTo>
                                <a:lnTo>
                                  <a:pt x="572338" y="215036"/>
                                </a:lnTo>
                                <a:lnTo>
                                  <a:pt x="573709" y="213842"/>
                                </a:lnTo>
                                <a:lnTo>
                                  <a:pt x="577634" y="186613"/>
                                </a:lnTo>
                                <a:lnTo>
                                  <a:pt x="579005" y="185432"/>
                                </a:lnTo>
                                <a:lnTo>
                                  <a:pt x="604621" y="185432"/>
                                </a:lnTo>
                                <a:lnTo>
                                  <a:pt x="605980" y="186563"/>
                                </a:lnTo>
                                <a:lnTo>
                                  <a:pt x="610654" y="213893"/>
                                </a:lnTo>
                                <a:lnTo>
                                  <a:pt x="612013" y="215036"/>
                                </a:lnTo>
                                <a:lnTo>
                                  <a:pt x="644982" y="215036"/>
                                </a:lnTo>
                                <a:lnTo>
                                  <a:pt x="646531" y="213118"/>
                                </a:lnTo>
                                <a:close/>
                              </a:path>
                              <a:path w="746125" h="275590">
                                <a:moveTo>
                                  <a:pt x="745502" y="173266"/>
                                </a:moveTo>
                                <a:lnTo>
                                  <a:pt x="732320" y="136969"/>
                                </a:lnTo>
                                <a:lnTo>
                                  <a:pt x="699071" y="115468"/>
                                </a:lnTo>
                                <a:lnTo>
                                  <a:pt x="691972" y="110604"/>
                                </a:lnTo>
                                <a:lnTo>
                                  <a:pt x="687311" y="105943"/>
                                </a:lnTo>
                                <a:lnTo>
                                  <a:pt x="689127" y="90131"/>
                                </a:lnTo>
                                <a:lnTo>
                                  <a:pt x="693394" y="86067"/>
                                </a:lnTo>
                                <a:lnTo>
                                  <a:pt x="711123" y="87401"/>
                                </a:lnTo>
                                <a:lnTo>
                                  <a:pt x="711987" y="97066"/>
                                </a:lnTo>
                                <a:lnTo>
                                  <a:pt x="712393" y="107213"/>
                                </a:lnTo>
                                <a:lnTo>
                                  <a:pt x="713828" y="108572"/>
                                </a:lnTo>
                                <a:lnTo>
                                  <a:pt x="743902" y="108572"/>
                                </a:lnTo>
                                <a:lnTo>
                                  <a:pt x="745388" y="107175"/>
                                </a:lnTo>
                                <a:lnTo>
                                  <a:pt x="745401" y="105422"/>
                                </a:lnTo>
                                <a:lnTo>
                                  <a:pt x="742645" y="86855"/>
                                </a:lnTo>
                                <a:lnTo>
                                  <a:pt x="734060" y="72263"/>
                                </a:lnTo>
                                <a:lnTo>
                                  <a:pt x="719797" y="62725"/>
                                </a:lnTo>
                                <a:lnTo>
                                  <a:pt x="700087" y="59309"/>
                                </a:lnTo>
                                <a:lnTo>
                                  <a:pt x="681443" y="62039"/>
                                </a:lnTo>
                                <a:lnTo>
                                  <a:pt x="667334" y="70180"/>
                                </a:lnTo>
                                <a:lnTo>
                                  <a:pt x="658380" y="83680"/>
                                </a:lnTo>
                                <a:lnTo>
                                  <a:pt x="655269" y="102489"/>
                                </a:lnTo>
                                <a:lnTo>
                                  <a:pt x="655967" y="111810"/>
                                </a:lnTo>
                                <a:lnTo>
                                  <a:pt x="677494" y="143370"/>
                                </a:lnTo>
                                <a:lnTo>
                                  <a:pt x="699617" y="157022"/>
                                </a:lnTo>
                                <a:lnTo>
                                  <a:pt x="706005" y="161772"/>
                                </a:lnTo>
                                <a:lnTo>
                                  <a:pt x="710641" y="167855"/>
                                </a:lnTo>
                                <a:lnTo>
                                  <a:pt x="712444" y="176098"/>
                                </a:lnTo>
                                <a:lnTo>
                                  <a:pt x="712444" y="183807"/>
                                </a:lnTo>
                                <a:lnTo>
                                  <a:pt x="708799" y="191300"/>
                                </a:lnTo>
                                <a:lnTo>
                                  <a:pt x="689127" y="191300"/>
                                </a:lnTo>
                                <a:lnTo>
                                  <a:pt x="686295" y="183603"/>
                                </a:lnTo>
                                <a:lnTo>
                                  <a:pt x="686295" y="165595"/>
                                </a:lnTo>
                                <a:lnTo>
                                  <a:pt x="684834" y="164134"/>
                                </a:lnTo>
                                <a:lnTo>
                                  <a:pt x="683044" y="164134"/>
                                </a:lnTo>
                                <a:lnTo>
                                  <a:pt x="654697" y="164134"/>
                                </a:lnTo>
                                <a:lnTo>
                                  <a:pt x="653249" y="165595"/>
                                </a:lnTo>
                                <a:lnTo>
                                  <a:pt x="653249" y="180352"/>
                                </a:lnTo>
                                <a:lnTo>
                                  <a:pt x="655904" y="194805"/>
                                </a:lnTo>
                                <a:lnTo>
                                  <a:pt x="664210" y="207048"/>
                                </a:lnTo>
                                <a:lnTo>
                                  <a:pt x="678649" y="215519"/>
                                </a:lnTo>
                                <a:lnTo>
                                  <a:pt x="699681" y="218681"/>
                                </a:lnTo>
                                <a:lnTo>
                                  <a:pt x="719328" y="215684"/>
                                </a:lnTo>
                                <a:lnTo>
                                  <a:pt x="733691" y="206921"/>
                                </a:lnTo>
                                <a:lnTo>
                                  <a:pt x="742505" y="192684"/>
                                </a:lnTo>
                                <a:lnTo>
                                  <a:pt x="745502" y="173266"/>
                                </a:lnTo>
                                <a:close/>
                              </a:path>
                            </a:pathLst>
                          </a:custGeom>
                          <a:solidFill>
                            <a:srgbClr val="5EB132"/>
                          </a:solidFill>
                        </wps:spPr>
                        <wps:bodyPr wrap="square" lIns="0" tIns="0" rIns="0" bIns="0" rtlCol="0">
                          <a:prstTxWarp prst="textNoShape">
                            <a:avLst/>
                          </a:prstTxWarp>
                          <a:noAutofit/>
                        </wps:bodyPr>
                      </wps:wsp>
                      <wps:wsp>
                        <wps:cNvPr id="7" name="Graphic 7"/>
                        <wps:cNvSpPr/>
                        <wps:spPr>
                          <a:xfrm>
                            <a:off x="792967" y="1"/>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3C3C3B"/>
                          </a:solidFill>
                        </wps:spPr>
                        <wps:bodyPr wrap="square" lIns="0" tIns="0" rIns="0" bIns="0" rtlCol="0">
                          <a:prstTxWarp prst="textNoShape">
                            <a:avLst/>
                          </a:prstTxWarp>
                          <a:noAutofit/>
                        </wps:bodyPr>
                      </wps:wsp>
                      <wps:wsp>
                        <wps:cNvPr id="8" name="Graphic 8"/>
                        <wps:cNvSpPr/>
                        <wps:spPr>
                          <a:xfrm>
                            <a:off x="756039" y="60610"/>
                            <a:ext cx="92710" cy="159385"/>
                          </a:xfrm>
                          <a:custGeom>
                            <a:avLst/>
                            <a:gdLst/>
                            <a:ahLst/>
                            <a:cxnLst/>
                            <a:rect l="l" t="t" r="r" b="b"/>
                            <a:pathLst>
                              <a:path w="92710" h="159385">
                                <a:moveTo>
                                  <a:pt x="46837" y="0"/>
                                </a:moveTo>
                                <a:lnTo>
                                  <a:pt x="28204" y="2728"/>
                                </a:lnTo>
                                <a:lnTo>
                                  <a:pt x="14095" y="10874"/>
                                </a:lnTo>
                                <a:lnTo>
                                  <a:pt x="5155" y="24378"/>
                                </a:lnTo>
                                <a:lnTo>
                                  <a:pt x="2032" y="43180"/>
                                </a:lnTo>
                                <a:lnTo>
                                  <a:pt x="2734" y="52497"/>
                                </a:lnTo>
                                <a:lnTo>
                                  <a:pt x="24261" y="84067"/>
                                </a:lnTo>
                                <a:lnTo>
                                  <a:pt x="46380" y="97713"/>
                                </a:lnTo>
                                <a:lnTo>
                                  <a:pt x="52771" y="102468"/>
                                </a:lnTo>
                                <a:lnTo>
                                  <a:pt x="57414" y="108554"/>
                                </a:lnTo>
                                <a:lnTo>
                                  <a:pt x="59207" y="116789"/>
                                </a:lnTo>
                                <a:lnTo>
                                  <a:pt x="59207" y="124498"/>
                                </a:lnTo>
                                <a:lnTo>
                                  <a:pt x="55562" y="131991"/>
                                </a:lnTo>
                                <a:lnTo>
                                  <a:pt x="35890" y="131991"/>
                                </a:lnTo>
                                <a:lnTo>
                                  <a:pt x="33058" y="124294"/>
                                </a:lnTo>
                                <a:lnTo>
                                  <a:pt x="33058" y="106286"/>
                                </a:lnTo>
                                <a:lnTo>
                                  <a:pt x="31597" y="104825"/>
                                </a:lnTo>
                                <a:lnTo>
                                  <a:pt x="29806" y="104825"/>
                                </a:lnTo>
                                <a:lnTo>
                                  <a:pt x="1460" y="104825"/>
                                </a:lnTo>
                                <a:lnTo>
                                  <a:pt x="0" y="106286"/>
                                </a:lnTo>
                                <a:lnTo>
                                  <a:pt x="0" y="121043"/>
                                </a:lnTo>
                                <a:lnTo>
                                  <a:pt x="2665" y="135503"/>
                                </a:lnTo>
                                <a:lnTo>
                                  <a:pt x="10977" y="147737"/>
                                </a:lnTo>
                                <a:lnTo>
                                  <a:pt x="25412" y="156207"/>
                                </a:lnTo>
                                <a:lnTo>
                                  <a:pt x="46443" y="159372"/>
                                </a:lnTo>
                                <a:lnTo>
                                  <a:pt x="66092" y="156382"/>
                                </a:lnTo>
                                <a:lnTo>
                                  <a:pt x="80456" y="147613"/>
                                </a:lnTo>
                                <a:lnTo>
                                  <a:pt x="89268" y="133370"/>
                                </a:lnTo>
                                <a:lnTo>
                                  <a:pt x="92265" y="113957"/>
                                </a:lnTo>
                                <a:lnTo>
                                  <a:pt x="91375" y="101583"/>
                                </a:lnTo>
                                <a:lnTo>
                                  <a:pt x="64354" y="67214"/>
                                </a:lnTo>
                                <a:lnTo>
                                  <a:pt x="45834" y="56159"/>
                                </a:lnTo>
                                <a:lnTo>
                                  <a:pt x="38735" y="51295"/>
                                </a:lnTo>
                                <a:lnTo>
                                  <a:pt x="34074" y="46634"/>
                                </a:lnTo>
                                <a:lnTo>
                                  <a:pt x="35890" y="30822"/>
                                </a:lnTo>
                                <a:lnTo>
                                  <a:pt x="40157" y="26758"/>
                                </a:lnTo>
                                <a:lnTo>
                                  <a:pt x="57886" y="28092"/>
                                </a:lnTo>
                                <a:lnTo>
                                  <a:pt x="58737" y="37757"/>
                                </a:lnTo>
                                <a:lnTo>
                                  <a:pt x="59156" y="47904"/>
                                </a:lnTo>
                                <a:lnTo>
                                  <a:pt x="60591" y="49263"/>
                                </a:lnTo>
                                <a:lnTo>
                                  <a:pt x="90665" y="49263"/>
                                </a:lnTo>
                                <a:lnTo>
                                  <a:pt x="92151" y="47866"/>
                                </a:lnTo>
                                <a:lnTo>
                                  <a:pt x="92163" y="46113"/>
                                </a:lnTo>
                                <a:lnTo>
                                  <a:pt x="89416" y="27544"/>
                                </a:lnTo>
                                <a:lnTo>
                                  <a:pt x="80821" y="12955"/>
                                </a:lnTo>
                                <a:lnTo>
                                  <a:pt x="66566" y="3417"/>
                                </a:lnTo>
                                <a:lnTo>
                                  <a:pt x="46837" y="0"/>
                                </a:lnTo>
                                <a:close/>
                              </a:path>
                            </a:pathLst>
                          </a:custGeom>
                          <a:solidFill>
                            <a:srgbClr val="5EB132"/>
                          </a:solidFill>
                        </wps:spPr>
                        <wps:bodyPr wrap="square" lIns="0" tIns="0" rIns="0" bIns="0" rtlCol="0">
                          <a:prstTxWarp prst="textNoShape">
                            <a:avLst/>
                          </a:prstTxWarp>
                          <a:noAutofit/>
                        </wps:bodyPr>
                      </wps:wsp>
                    </wpg:wgp>
                  </a:graphicData>
                </a:graphic>
              </wp:anchor>
            </w:drawing>
          </mc:Choice>
          <mc:Fallback>
            <w:pict>
              <v:group style="position:absolute;margin-left:150.807602pt;margin-top:-.245699pt;width:66.8pt;height:21.8pt;mso-position-horizontal-relative:page;mso-position-vertical-relative:paragraph;z-index:15729664" id="docshapegroup4" coordorigin="3016,-5" coordsize="1336,436">
                <v:shape style="position:absolute;left:3016;top:-3;width:1175;height:434" id="docshape5" coordorigin="3016,-3" coordsize="1175,434" path="m3450,214l3442,157,3421,106,3388,63,3345,29,3320,15,3292,5,3263,-1,3233,-3,3166,8,3107,38,3060,83,3029,141,3016,208,3025,275,3052,334,3096,382,3152,415,3151,400,3148,393,3097,332,3094,325,3107,74,3109,72,3121,72,3123,74,3120,283,3123,287,3132,289,3137,284,3137,74,3139,72,3153,72,3155,74,3155,281,3158,285,3168,287,3173,283,3173,74,3175,72,3190,72,3192,74,3192,284,3194,287,3203,288,3208,284,3204,74,3206,72,3220,72,3222,74,3234,324,3230,335,3186,392,3184,399,3184,425,3196,427,3208,429,3220,430,3233,431,3252,430,3272,427,3291,422,3309,417,3310,347,3302,336,3262,291,3260,283,3260,276,3270,171,3292,107,3318,75,3337,63,3340,62,3342,64,3346,399,3388,365,3421,321,3442,270,3450,214xm3664,99l3662,96,3613,96,3611,99,3616,230,3615,230,3572,98,3570,96,3516,96,3514,99,3514,333,3516,336,3565,336,3567,333,3562,202,3563,202,3606,334,3608,336,3662,336,3664,333,3664,99xm3846,245l3843,242,3792,242,3789,245,3789,264,3789,276,3786,287,3780,295,3769,298,3754,298,3749,290,3749,143,3753,133,3781,134,3788,144,3788,178,3791,180,3794,180,3842,180,3845,178,3845,160,3839,128,3824,107,3800,95,3768,91,3735,95,3711,109,3697,133,3693,167,3693,265,3697,298,3709,322,3731,336,3764,342,3801,336,3827,322,3841,300,3846,272,3846,245xm4034,333l4025,289,4016,247,3992,140,3983,98,3981,96,3964,96,3964,244,3962,247,3935,247,3933,244,3948,140,3949,140,3964,244,3964,96,3917,96,3915,98,3864,333,3866,336,3917,336,3920,334,3926,291,3928,289,3968,289,3970,291,3978,334,3980,336,4032,336,4034,333xm4190,270l4189,251,4185,235,4178,223,4169,213,4159,204,4146,196,4117,179,4106,171,4099,164,4101,139,4108,133,4136,135,4137,150,4138,166,4140,168,4188,168,4190,166,4190,163,4186,134,4172,111,4150,96,4119,91,4089,95,4067,108,4053,129,4048,159,4049,173,4052,186,4057,197,4064,206,4073,215,4083,223,4094,230,4118,244,4128,252,4135,261,4138,274,4138,287,4132,298,4101,298,4097,286,4097,258,4095,256,4092,256,4047,256,4045,258,4045,281,4049,304,4062,323,4085,337,4118,342,4149,337,4172,323,4185,301,4190,270xe" filled="true" fillcolor="#5eb132" stroked="false">
                  <v:path arrowok="t"/>
                  <v:fill type="solid"/>
                </v:shape>
                <v:shape style="position:absolute;left:4264;top:-5;width:88;height:46" id="docshape6" coordorigin="4265,-5" coordsize="88,46" path="m4302,-5l4265,-5,4265,1,4280,1,4280,41,4287,41,4287,1,4302,1,4302,-5xm4352,-5l4343,-5,4330,34,4330,34,4317,-5,4308,-5,4308,41,4314,41,4314,14,4314,7,4314,2,4314,2,4327,41,4333,41,4346,2,4346,2,4346,7,4346,13,4346,41,4352,41,4352,-5xe" filled="true" fillcolor="#3c3c3b" stroked="false">
                  <v:path arrowok="t"/>
                  <v:fill type="solid"/>
                </v:shape>
                <v:shape style="position:absolute;left:4206;top:90;width:146;height:251" id="docshape7" coordorigin="4207,91" coordsize="146,251" path="m4281,91l4251,95,4229,108,4215,129,4210,159,4211,173,4245,223,4280,244,4290,252,4297,261,4300,274,4300,287,4294,298,4263,298,4259,286,4259,258,4257,256,4254,256,4209,256,4207,258,4207,281,4211,304,4224,323,4247,337,4280,342,4311,337,4333,323,4347,301,4352,270,4351,251,4308,196,4279,179,4268,171,4260,164,4263,139,4270,133,4298,135,4299,150,4300,166,4302,168,4350,168,4352,166,4352,163,4348,134,4334,111,4312,96,4281,91xe" filled="true" fillcolor="#5eb132" stroked="false">
                  <v:path arrowok="t"/>
                  <v:fill type="solid"/>
                </v:shape>
                <w10:wrap type="none"/>
              </v:group>
            </w:pict>
          </mc:Fallback>
        </mc:AlternateContent>
      </w:r>
      <w:r>
        <w:rPr/>
        <w:drawing>
          <wp:anchor distT="0" distB="0" distL="0" distR="0" allowOverlap="1" layoutInCell="1" locked="0" behindDoc="0" simplePos="0" relativeHeight="15730176">
            <wp:simplePos x="0" y="0"/>
            <wp:positionH relativeFrom="page">
              <wp:posOffset>719999</wp:posOffset>
            </wp:positionH>
            <wp:positionV relativeFrom="paragraph">
              <wp:posOffset>-8853</wp:posOffset>
            </wp:positionV>
            <wp:extent cx="1074599" cy="28802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074599" cy="288025"/>
                    </a:xfrm>
                    <a:prstGeom prst="rect">
                      <a:avLst/>
                    </a:prstGeom>
                  </pic:spPr>
                </pic:pic>
              </a:graphicData>
            </a:graphic>
          </wp:anchor>
        </w:drawing>
      </w:r>
      <w:r>
        <w:rPr>
          <w:rFonts w:ascii="Nunito"/>
          <w:sz w:val="16"/>
        </w:rPr>
        <w:t>Created by Colden HR in partnership with </w:t>
      </w:r>
      <w:r>
        <w:rPr>
          <w:rFonts w:ascii="Nunito"/>
          <w:spacing w:val="-2"/>
          <w:sz w:val="16"/>
        </w:rPr>
        <w:t>NCASS</w:t>
      </w:r>
      <w:r>
        <w:rPr>
          <w:rFonts w:ascii="Nunito"/>
          <w:sz w:val="16"/>
        </w:rPr>
        <w:tab/>
      </w:r>
      <w:r>
        <w:rPr>
          <w:rFonts w:ascii="Nunito ExtraLight"/>
          <w:b w:val="0"/>
          <w:spacing w:val="-4"/>
          <w:sz w:val="16"/>
        </w:rPr>
        <w:t>v1.0</w:t>
      </w:r>
    </w:p>
    <w:sectPr>
      <w:type w:val="continuous"/>
      <w:pgSz w:w="11910" w:h="16840"/>
      <w:pgMar w:top="11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Light">
    <w:altName w:val="Nunito Light"/>
    <w:charset w:val="0"/>
    <w:family w:val="auto"/>
    <w:pitch w:val="variable"/>
  </w:font>
  <w:font w:name="Nunito">
    <w:altName w:val="Nunito"/>
    <w:charset w:val="0"/>
    <w:family w:val="auto"/>
    <w:pitch w:val="variable"/>
  </w:font>
  <w:font w:name="Nunito ExtraLight">
    <w:altName w:val="Nunito ExtraLight"/>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rPr>
      <w:rFonts w:ascii="Nunito Light" w:hAnsi="Nunito Light" w:eastAsia="Nunito Light" w:cs="Nunito Light"/>
      <w:sz w:val="24"/>
      <w:szCs w:val="24"/>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nquiries@coldenhr.co.uk" TargetMode="Externa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14c87-ef12-4ac5-9e2b-743edb245dee">
      <Terms xmlns="http://schemas.microsoft.com/office/infopath/2007/PartnerControls"/>
    </lcf76f155ced4ddcb4097134ff3c332f>
    <TaxCatchAll xmlns="00f9a5ca-a351-4e42-b3cc-20a268f1b26f" xsi:nil="true"/>
  </documentManagement>
</p:properties>
</file>

<file path=customXml/itemProps1.xml><?xml version="1.0" encoding="utf-8"?>
<ds:datastoreItem xmlns:ds="http://schemas.openxmlformats.org/officeDocument/2006/customXml" ds:itemID="{99806BFA-4675-446F-BF4A-23913C730AEF}"/>
</file>

<file path=customXml/itemProps2.xml><?xml version="1.0" encoding="utf-8"?>
<ds:datastoreItem xmlns:ds="http://schemas.openxmlformats.org/officeDocument/2006/customXml" ds:itemID="{5725E4FC-96B5-4521-AC8E-7E48B3D0D9E8}"/>
</file>

<file path=customXml/itemProps3.xml><?xml version="1.0" encoding="utf-8"?>
<ds:datastoreItem xmlns:ds="http://schemas.openxmlformats.org/officeDocument/2006/customXml" ds:itemID="{B0A4DA2A-7AD8-48A1-A64D-98BE0EDED17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2023-08-30T15:07:26Z</dcterms:created>
  <dcterms:modified xsi:type="dcterms:W3CDTF">2023-08-30T15:07:26Z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2023-08-30T00:00:00Z</vt:filetime>
  </property>
  <property fmtid="{D5CDD505-2E9C-101B-9397-08002B2CF9AE}" pid="5" name="Producer">
    <vt:lpwstr>Adobe PDF Library 17.0</vt:lpwstr>
  </property>
  <property fmtid="{D5CDD505-2E9C-101B-9397-08002B2CF9AE}" pid="6" name="ContentTypeId">
    <vt:lpwstr>0x0101001F354573F58E0D41B93815140BBE8DE4</vt:lpwstr>
  </property>
</Properties>
</file>